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2166D" w14:textId="5DA384B8" w:rsidR="00A67BE6" w:rsidRDefault="003019A4" w:rsidP="00CD460B">
      <w:r>
        <w:t xml:space="preserve">Welcome to </w:t>
      </w:r>
      <w:proofErr w:type="gramStart"/>
      <w:r>
        <w:t>a lot of</w:t>
      </w:r>
      <w:proofErr w:type="gramEnd"/>
      <w:r>
        <w:t xml:space="preserve"> great content. You only </w:t>
      </w:r>
      <w:proofErr w:type="gramStart"/>
      <w:r>
        <w:t>have to</w:t>
      </w:r>
      <w:proofErr w:type="gramEnd"/>
      <w:r>
        <w:t xml:space="preserve"> use one or two phrases that jump out at you, to really make an impact to your website (or therapy directory) visitor.</w:t>
      </w:r>
    </w:p>
    <w:p w14:paraId="36DC7B65" w14:textId="77777777" w:rsidR="003019A4" w:rsidRDefault="003019A4" w:rsidP="00CD460B"/>
    <w:p w14:paraId="5614C9EB"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4"/>
          <w:szCs w:val="34"/>
        </w:rPr>
        <w:t>Instructions for Using the 10 Alternatives to “Safe” Language</w:t>
      </w:r>
    </w:p>
    <w:p w14:paraId="76931981"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p>
    <w:p w14:paraId="0446619A"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t xml:space="preserve">Step 1: Identify where “safe” </w:t>
      </w:r>
      <w:proofErr w:type="gramStart"/>
      <w:r>
        <w:rPr>
          <w:rFonts w:ascii="System Font" w:hAnsi="System Font" w:cs="System Font"/>
          <w:b/>
          <w:bCs/>
          <w:color w:val="0E0E0E"/>
          <w:kern w:val="0"/>
          <w:sz w:val="30"/>
          <w:szCs w:val="30"/>
        </w:rPr>
        <w:t>is used</w:t>
      </w:r>
      <w:proofErr w:type="gramEnd"/>
      <w:r>
        <w:rPr>
          <w:rFonts w:ascii="System Font" w:hAnsi="System Font" w:cs="System Font"/>
          <w:b/>
          <w:bCs/>
          <w:color w:val="0E0E0E"/>
          <w:kern w:val="0"/>
          <w:sz w:val="30"/>
          <w:szCs w:val="30"/>
        </w:rPr>
        <w:t xml:space="preserve"> on your website or directory listing.</w:t>
      </w:r>
    </w:p>
    <w:p w14:paraId="1B1B0E77"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p>
    <w:p w14:paraId="7806A393"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t xml:space="preserve">Look at your </w:t>
      </w:r>
      <w:r>
        <w:rPr>
          <w:rFonts w:ascii="System Font" w:hAnsi="System Font" w:cs="System Font"/>
          <w:b/>
          <w:bCs/>
          <w:color w:val="0E0E0E"/>
          <w:kern w:val="0"/>
          <w:sz w:val="28"/>
          <w:szCs w:val="28"/>
        </w:rPr>
        <w:t>About Me</w:t>
      </w:r>
      <w:r>
        <w:rPr>
          <w:rFonts w:ascii="System Font" w:hAnsi="System Font" w:cs="System Font"/>
          <w:color w:val="0E0E0E"/>
          <w:kern w:val="0"/>
          <w:sz w:val="28"/>
          <w:szCs w:val="28"/>
        </w:rPr>
        <w:t xml:space="preserve"> section, </w:t>
      </w:r>
      <w:r>
        <w:rPr>
          <w:rFonts w:ascii="System Font" w:hAnsi="System Font" w:cs="System Font"/>
          <w:b/>
          <w:bCs/>
          <w:color w:val="0E0E0E"/>
          <w:kern w:val="0"/>
          <w:sz w:val="28"/>
          <w:szCs w:val="28"/>
        </w:rPr>
        <w:t>Services page</w:t>
      </w:r>
      <w:r>
        <w:rPr>
          <w:rFonts w:ascii="System Font" w:hAnsi="System Font" w:cs="System Font"/>
          <w:color w:val="0E0E0E"/>
          <w:kern w:val="0"/>
          <w:sz w:val="28"/>
          <w:szCs w:val="28"/>
        </w:rPr>
        <w:t>, or any other description where you refer to the environment you create for clients (e.g., “I offer a safe space for growth”).</w:t>
      </w:r>
    </w:p>
    <w:p w14:paraId="31BE2F05"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p>
    <w:p w14:paraId="4A9BBA40" w14:textId="68B86B4C"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t>Step 2: Replace the word “safe” with one of these alternatives.</w:t>
      </w:r>
    </w:p>
    <w:p w14:paraId="175854C4" w14:textId="2C159FE6"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t>Step 3: Personalize your choice.</w:t>
      </w:r>
    </w:p>
    <w:p w14:paraId="32B8A4B1"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r>
      <w:r>
        <w:rPr>
          <w:rFonts w:ascii="System Font" w:hAnsi="System Font" w:cs="System Font"/>
          <w:b/>
          <w:bCs/>
          <w:color w:val="0E0E0E"/>
          <w:kern w:val="0"/>
          <w:sz w:val="28"/>
          <w:szCs w:val="28"/>
        </w:rPr>
        <w:t xml:space="preserve">Speak the phrase </w:t>
      </w:r>
      <w:proofErr w:type="gramStart"/>
      <w:r>
        <w:rPr>
          <w:rFonts w:ascii="System Font" w:hAnsi="System Font" w:cs="System Font"/>
          <w:b/>
          <w:bCs/>
          <w:color w:val="0E0E0E"/>
          <w:kern w:val="0"/>
          <w:sz w:val="28"/>
          <w:szCs w:val="28"/>
        </w:rPr>
        <w:t>out loud</w:t>
      </w:r>
      <w:proofErr w:type="gramEnd"/>
      <w:r>
        <w:rPr>
          <w:rFonts w:ascii="System Font" w:hAnsi="System Font" w:cs="System Font"/>
          <w:color w:val="0E0E0E"/>
          <w:kern w:val="0"/>
          <w:sz w:val="28"/>
          <w:szCs w:val="28"/>
        </w:rPr>
        <w:t xml:space="preserve"> to make sure it sounds natural. </w:t>
      </w:r>
      <w:proofErr w:type="gramStart"/>
      <w:r>
        <w:rPr>
          <w:rFonts w:ascii="System Font" w:hAnsi="System Font" w:cs="System Font"/>
          <w:color w:val="0E0E0E"/>
          <w:kern w:val="0"/>
          <w:sz w:val="28"/>
          <w:szCs w:val="28"/>
        </w:rPr>
        <w:t>Small changes</w:t>
      </w:r>
      <w:proofErr w:type="gramEnd"/>
      <w:r>
        <w:rPr>
          <w:rFonts w:ascii="System Font" w:hAnsi="System Font" w:cs="System Font"/>
          <w:color w:val="0E0E0E"/>
          <w:kern w:val="0"/>
          <w:sz w:val="28"/>
          <w:szCs w:val="28"/>
        </w:rPr>
        <w:t>, like adding your tone or style, will make the phrasing feel even more authentic to you.</w:t>
      </w:r>
    </w:p>
    <w:p w14:paraId="7092EAB2"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p>
    <w:p w14:paraId="4F42AB0B"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t>Optional Bonus:</w:t>
      </w:r>
    </w:p>
    <w:p w14:paraId="4BA8B2EA"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p>
    <w:p w14:paraId="21E4A6C2"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r>
      <w:r>
        <w:rPr>
          <w:rFonts w:ascii="System Font" w:hAnsi="System Font" w:cs="System Font"/>
          <w:b/>
          <w:bCs/>
          <w:color w:val="0E0E0E"/>
          <w:kern w:val="0"/>
          <w:sz w:val="28"/>
          <w:szCs w:val="28"/>
        </w:rPr>
        <w:t>Use feedback from current clients.</w:t>
      </w:r>
      <w:r>
        <w:rPr>
          <w:rFonts w:ascii="System Font" w:hAnsi="System Font" w:cs="System Font"/>
          <w:color w:val="0E0E0E"/>
          <w:kern w:val="0"/>
          <w:sz w:val="28"/>
          <w:szCs w:val="28"/>
        </w:rPr>
        <w:t xml:space="preserve"> What do they say about </w:t>
      </w:r>
      <w:proofErr w:type="gramStart"/>
      <w:r>
        <w:rPr>
          <w:rFonts w:ascii="System Font" w:hAnsi="System Font" w:cs="System Font"/>
          <w:color w:val="0E0E0E"/>
          <w:kern w:val="0"/>
          <w:sz w:val="28"/>
          <w:szCs w:val="28"/>
        </w:rPr>
        <w:t>working</w:t>
      </w:r>
      <w:proofErr w:type="gramEnd"/>
      <w:r>
        <w:rPr>
          <w:rFonts w:ascii="System Font" w:hAnsi="System Font" w:cs="System Font"/>
          <w:color w:val="0E0E0E"/>
          <w:kern w:val="0"/>
          <w:sz w:val="28"/>
          <w:szCs w:val="28"/>
        </w:rPr>
        <w:t xml:space="preserve"> with you? Incorporate their words into your updates to reflect how your clients experience therapy with you.</w:t>
      </w:r>
    </w:p>
    <w:p w14:paraId="5BDE1B98"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p>
    <w:p w14:paraId="72D57C1E"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4"/>
          <w:szCs w:val="34"/>
        </w:rPr>
        <w:t>Instructions for Addressing Bad Past Couples Therapy</w:t>
      </w:r>
    </w:p>
    <w:p w14:paraId="03078C4E"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p>
    <w:p w14:paraId="77427469" w14:textId="50E312EA"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lastRenderedPageBreak/>
        <w:t>Step 1: Add one or two sentences to your website or bio.</w:t>
      </w:r>
    </w:p>
    <w:p w14:paraId="4B78C73F" w14:textId="1D5698B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t xml:space="preserve">Place these sentences on your </w:t>
      </w:r>
      <w:r w:rsidRPr="003019A4">
        <w:rPr>
          <w:rFonts w:ascii="System Font" w:hAnsi="System Font" w:cs="System Font"/>
          <w:b/>
          <w:bCs/>
          <w:color w:val="0E0E0E"/>
          <w:kern w:val="0"/>
          <w:sz w:val="28"/>
          <w:szCs w:val="28"/>
        </w:rPr>
        <w:t>homepage</w:t>
      </w:r>
      <w:r>
        <w:rPr>
          <w:rFonts w:ascii="System Font" w:hAnsi="System Font" w:cs="System Font"/>
          <w:color w:val="0E0E0E"/>
          <w:kern w:val="0"/>
          <w:sz w:val="28"/>
          <w:szCs w:val="28"/>
        </w:rPr>
        <w:t xml:space="preserve">, under </w:t>
      </w:r>
      <w:r>
        <w:rPr>
          <w:rFonts w:ascii="System Font" w:hAnsi="System Font" w:cs="System Font"/>
          <w:b/>
          <w:bCs/>
          <w:color w:val="0E0E0E"/>
          <w:kern w:val="0"/>
          <w:sz w:val="28"/>
          <w:szCs w:val="28"/>
        </w:rPr>
        <w:t>your Couples Therapy services section</w:t>
      </w:r>
      <w:r>
        <w:rPr>
          <w:rFonts w:ascii="System Font" w:hAnsi="System Font" w:cs="System Font"/>
          <w:color w:val="0E0E0E"/>
          <w:kern w:val="0"/>
          <w:sz w:val="28"/>
          <w:szCs w:val="28"/>
        </w:rPr>
        <w:t xml:space="preserve"> or in your </w:t>
      </w:r>
      <w:r>
        <w:rPr>
          <w:rFonts w:ascii="System Font" w:hAnsi="System Font" w:cs="System Font"/>
          <w:b/>
          <w:bCs/>
          <w:color w:val="0E0E0E"/>
          <w:kern w:val="0"/>
          <w:sz w:val="28"/>
          <w:szCs w:val="28"/>
        </w:rPr>
        <w:t>About Me</w:t>
      </w:r>
      <w:r>
        <w:rPr>
          <w:rFonts w:ascii="System Font" w:hAnsi="System Font" w:cs="System Font"/>
          <w:color w:val="0E0E0E"/>
          <w:kern w:val="0"/>
          <w:sz w:val="28"/>
          <w:szCs w:val="28"/>
        </w:rPr>
        <w:t xml:space="preserve"> page. The goal is to briefly acknowledge frustrations clients may have with past therapy while positioning your approach as </w:t>
      </w:r>
      <w:r>
        <w:rPr>
          <w:rFonts w:ascii="System Font" w:hAnsi="System Font" w:cs="System Font"/>
          <w:b/>
          <w:bCs/>
          <w:color w:val="0E0E0E"/>
          <w:kern w:val="0"/>
          <w:sz w:val="28"/>
          <w:szCs w:val="28"/>
        </w:rPr>
        <w:t>different and more effective</w:t>
      </w:r>
      <w:r>
        <w:rPr>
          <w:rFonts w:ascii="System Font" w:hAnsi="System Font" w:cs="System Font"/>
          <w:color w:val="0E0E0E"/>
          <w:kern w:val="0"/>
          <w:sz w:val="28"/>
          <w:szCs w:val="28"/>
        </w:rPr>
        <w:t>.</w:t>
      </w:r>
    </w:p>
    <w:p w14:paraId="2AFEE433" w14:textId="77777777" w:rsidR="003019A4" w:rsidRDefault="003019A4" w:rsidP="003019A4">
      <w:pPr>
        <w:tabs>
          <w:tab w:val="right" w:pos="500"/>
          <w:tab w:val="left" w:pos="660"/>
        </w:tabs>
        <w:autoSpaceDE w:val="0"/>
        <w:autoSpaceDN w:val="0"/>
        <w:adjustRightInd w:val="0"/>
        <w:spacing w:before="240" w:line="324" w:lineRule="auto"/>
        <w:ind w:left="660" w:hanging="660"/>
        <w:rPr>
          <w:rFonts w:ascii="System Font" w:hAnsi="System Font" w:cs="System Font"/>
          <w:color w:val="0E0E0E"/>
          <w:kern w:val="0"/>
          <w:sz w:val="28"/>
          <w:szCs w:val="28"/>
        </w:rPr>
      </w:pPr>
    </w:p>
    <w:p w14:paraId="431202C5" w14:textId="307E9BB1"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t>Step 2: Choose phrasing that matches your style.</w:t>
      </w:r>
    </w:p>
    <w:p w14:paraId="25012A57"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t>Step 3: Update your client consultation script.</w:t>
      </w:r>
    </w:p>
    <w:p w14:paraId="38C21F3A"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p>
    <w:p w14:paraId="0A34C2D3"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t xml:space="preserve">If you offer </w:t>
      </w:r>
      <w:r>
        <w:rPr>
          <w:rFonts w:ascii="System Font" w:hAnsi="System Font" w:cs="System Font"/>
          <w:b/>
          <w:bCs/>
          <w:color w:val="0E0E0E"/>
          <w:kern w:val="0"/>
          <w:sz w:val="28"/>
          <w:szCs w:val="28"/>
        </w:rPr>
        <w:t>free consultations or intake calls</w:t>
      </w:r>
      <w:r>
        <w:rPr>
          <w:rFonts w:ascii="System Font" w:hAnsi="System Font" w:cs="System Font"/>
          <w:color w:val="0E0E0E"/>
          <w:kern w:val="0"/>
          <w:sz w:val="28"/>
          <w:szCs w:val="28"/>
        </w:rPr>
        <w:t xml:space="preserve">, try including one of these phrases during your conversations. This gives clients reassurance that </w:t>
      </w:r>
      <w:r>
        <w:rPr>
          <w:rFonts w:ascii="System Font" w:hAnsi="System Font" w:cs="System Font"/>
          <w:b/>
          <w:bCs/>
          <w:color w:val="0E0E0E"/>
          <w:kern w:val="0"/>
          <w:sz w:val="28"/>
          <w:szCs w:val="28"/>
        </w:rPr>
        <w:t>you understand their past frustrations</w:t>
      </w:r>
      <w:r>
        <w:rPr>
          <w:rFonts w:ascii="System Font" w:hAnsi="System Font" w:cs="System Font"/>
          <w:color w:val="0E0E0E"/>
          <w:kern w:val="0"/>
          <w:sz w:val="28"/>
          <w:szCs w:val="28"/>
        </w:rPr>
        <w:t xml:space="preserve"> and are ready to help them in a meaningful way.</w:t>
      </w:r>
    </w:p>
    <w:p w14:paraId="2522C875" w14:textId="77777777" w:rsidR="003019A4" w:rsidRDefault="003019A4" w:rsidP="003019A4">
      <w:pPr>
        <w:tabs>
          <w:tab w:val="right" w:pos="100"/>
          <w:tab w:val="left" w:pos="260"/>
        </w:tabs>
        <w:autoSpaceDE w:val="0"/>
        <w:autoSpaceDN w:val="0"/>
        <w:adjustRightInd w:val="0"/>
        <w:spacing w:before="240" w:line="324" w:lineRule="auto"/>
        <w:ind w:left="260" w:hanging="260"/>
        <w:rPr>
          <w:rFonts w:ascii="System Font" w:hAnsi="System Font" w:cs="System Font"/>
          <w:color w:val="0E0E0E"/>
          <w:kern w:val="0"/>
          <w:sz w:val="28"/>
          <w:szCs w:val="28"/>
        </w:rPr>
      </w:pPr>
    </w:p>
    <w:p w14:paraId="427105FF"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r>
        <w:rPr>
          <w:rFonts w:ascii="System Font" w:hAnsi="System Font" w:cs="System Font"/>
          <w:b/>
          <w:bCs/>
          <w:color w:val="0E0E0E"/>
          <w:kern w:val="0"/>
          <w:sz w:val="30"/>
          <w:szCs w:val="30"/>
        </w:rPr>
        <w:t>Optional Bonus:</w:t>
      </w:r>
    </w:p>
    <w:p w14:paraId="04FFEB25" w14:textId="77777777" w:rsidR="003019A4" w:rsidRDefault="003019A4" w:rsidP="0030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ascii="System Font" w:hAnsi="System Font" w:cs="System Font"/>
          <w:color w:val="0E0E0E"/>
          <w:kern w:val="0"/>
          <w:sz w:val="28"/>
          <w:szCs w:val="28"/>
        </w:rPr>
      </w:pPr>
    </w:p>
    <w:p w14:paraId="3C03C20B" w14:textId="5D7F81BC" w:rsidR="003019A4" w:rsidRDefault="003019A4" w:rsidP="003019A4">
      <w:pPr>
        <w:rPr>
          <w:rFonts w:ascii="System Font" w:hAnsi="System Font" w:cs="System Font"/>
          <w:color w:val="0E0E0E"/>
          <w:kern w:val="0"/>
          <w:sz w:val="28"/>
          <w:szCs w:val="28"/>
        </w:rPr>
      </w:pPr>
      <w:r>
        <w:rPr>
          <w:rFonts w:ascii="System Font" w:hAnsi="System Font" w:cs="System Font"/>
          <w:color w:val="0E0E0E"/>
          <w:kern w:val="0"/>
          <w:sz w:val="28"/>
          <w:szCs w:val="28"/>
        </w:rPr>
        <w:tab/>
        <w:t>•</w:t>
      </w:r>
      <w:r>
        <w:rPr>
          <w:rFonts w:ascii="System Font" w:hAnsi="System Font" w:cs="System Font"/>
          <w:color w:val="0E0E0E"/>
          <w:kern w:val="0"/>
          <w:sz w:val="28"/>
          <w:szCs w:val="28"/>
        </w:rPr>
        <w:tab/>
      </w:r>
      <w:r>
        <w:rPr>
          <w:rFonts w:ascii="System Font" w:hAnsi="System Font" w:cs="System Font"/>
          <w:b/>
          <w:bCs/>
          <w:color w:val="0E0E0E"/>
          <w:kern w:val="0"/>
          <w:sz w:val="28"/>
          <w:szCs w:val="28"/>
        </w:rPr>
        <w:t>Add these updates to your Psychology Today or other therapy directory listing.</w:t>
      </w:r>
      <w:r>
        <w:rPr>
          <w:rFonts w:ascii="System Font" w:hAnsi="System Font" w:cs="System Font"/>
          <w:color w:val="0E0E0E"/>
          <w:kern w:val="0"/>
          <w:sz w:val="28"/>
          <w:szCs w:val="28"/>
        </w:rPr>
        <w:t xml:space="preserve"> Use the phrasing to stand out in a crowded directory by </w:t>
      </w:r>
      <w:r>
        <w:rPr>
          <w:rFonts w:ascii="System Font" w:hAnsi="System Font" w:cs="System Font"/>
          <w:b/>
          <w:bCs/>
          <w:color w:val="0E0E0E"/>
          <w:kern w:val="0"/>
          <w:sz w:val="28"/>
          <w:szCs w:val="28"/>
        </w:rPr>
        <w:t>acknowledging clients’ struggles with therapy directly</w:t>
      </w:r>
      <w:r>
        <w:rPr>
          <w:rFonts w:ascii="System Font" w:hAnsi="System Font" w:cs="System Font"/>
          <w:color w:val="0E0E0E"/>
          <w:kern w:val="0"/>
          <w:sz w:val="28"/>
          <w:szCs w:val="28"/>
        </w:rPr>
        <w:t xml:space="preserve"> and showing how you do things differently.</w:t>
      </w:r>
    </w:p>
    <w:p w14:paraId="5F315E11" w14:textId="77777777" w:rsidR="003019A4" w:rsidRDefault="003019A4" w:rsidP="003019A4">
      <w:pPr>
        <w:rPr>
          <w:rFonts w:ascii="System Font" w:hAnsi="System Font" w:cs="System Font"/>
          <w:color w:val="0E0E0E"/>
          <w:kern w:val="0"/>
          <w:sz w:val="28"/>
          <w:szCs w:val="28"/>
        </w:rPr>
      </w:pPr>
    </w:p>
    <w:p w14:paraId="0D762A29" w14:textId="77777777" w:rsidR="003019A4" w:rsidRDefault="003019A4" w:rsidP="003019A4"/>
    <w:p w14:paraId="18BB82F3" w14:textId="4082173C" w:rsidR="0020376A" w:rsidRDefault="003019A4" w:rsidP="003019A4">
      <w:pPr>
        <w:pStyle w:val="Heading1"/>
        <w:rPr>
          <w:sz w:val="28"/>
          <w:szCs w:val="28"/>
        </w:rPr>
      </w:pPr>
      <w:r>
        <w:t xml:space="preserve">The </w:t>
      </w:r>
      <w:r w:rsidR="00215542">
        <w:t xml:space="preserve">10 Ways to </w:t>
      </w:r>
      <w:r w:rsidR="0020376A">
        <w:t>Ditch ‘Safe’ and Say What You Really Mean</w:t>
      </w:r>
    </w:p>
    <w:p w14:paraId="1A1A36EE" w14:textId="77777777" w:rsidR="0020376A" w:rsidRDefault="0020376A" w:rsidP="00CD460B"/>
    <w:p w14:paraId="2262CFAB" w14:textId="77777777" w:rsidR="00CD460B" w:rsidRDefault="00CD460B" w:rsidP="00CD460B"/>
    <w:p w14:paraId="78B9185F" w14:textId="6FE8EECB" w:rsidR="0020376A" w:rsidRPr="00215542" w:rsidRDefault="00CD460B" w:rsidP="0020376A">
      <w:pPr>
        <w:pStyle w:val="ListParagraph"/>
        <w:numPr>
          <w:ilvl w:val="0"/>
          <w:numId w:val="1"/>
        </w:numPr>
      </w:pPr>
      <w:r w:rsidRPr="00215542">
        <w:t>“I help you find clarity when previous therapy felt confusing or overwhelming.”</w:t>
      </w:r>
    </w:p>
    <w:p w14:paraId="235C7115" w14:textId="58275A1E" w:rsidR="00CD460B" w:rsidRPr="00215542" w:rsidRDefault="00CD460B" w:rsidP="0020376A">
      <w:pPr>
        <w:pStyle w:val="ListParagraph"/>
        <w:numPr>
          <w:ilvl w:val="0"/>
          <w:numId w:val="1"/>
        </w:numPr>
      </w:pPr>
      <w:r w:rsidRPr="00215542">
        <w:t>"If previous therapy left you feeling more confused than clear, I’ll help you find the clarity you need—without getting bogged down in endless discussions."</w:t>
      </w:r>
    </w:p>
    <w:p w14:paraId="59E2011D" w14:textId="77777777" w:rsidR="0020376A" w:rsidRPr="0020376A" w:rsidRDefault="0020376A" w:rsidP="0020376A">
      <w:pPr>
        <w:pStyle w:val="ListParagraph"/>
        <w:ind w:left="360"/>
      </w:pPr>
    </w:p>
    <w:p w14:paraId="29F72DD0" w14:textId="50E00D51" w:rsidR="0020376A" w:rsidRDefault="0020376A" w:rsidP="0020376A">
      <w:r>
        <w:lastRenderedPageBreak/>
        <w:t xml:space="preserve">[rationale - Clients may have felt lost or overwhelmed in past therapy. Assure them </w:t>
      </w:r>
      <w:proofErr w:type="gramStart"/>
      <w:r>
        <w:t>you’ll</w:t>
      </w:r>
      <w:proofErr w:type="gramEnd"/>
      <w:r>
        <w:t xml:space="preserve"> break things down in a way that makes sense and is manageable for their relationship.]</w:t>
      </w:r>
    </w:p>
    <w:p w14:paraId="2C6AECC6" w14:textId="77777777" w:rsidR="00CD460B" w:rsidRDefault="00CD460B" w:rsidP="00CD460B"/>
    <w:p w14:paraId="1D0A3FF9" w14:textId="418A73C8" w:rsidR="00CD460B" w:rsidRPr="00215542" w:rsidRDefault="0020376A" w:rsidP="00CD460B">
      <w:r>
        <w:t>3</w:t>
      </w:r>
      <w:r w:rsidR="00CD460B">
        <w:t xml:space="preserve">. </w:t>
      </w:r>
      <w:r w:rsidR="00CD460B" w:rsidRPr="00215542">
        <w:t>“You set the priorities, and we’ll focus on real solutions to what matters most.”</w:t>
      </w:r>
    </w:p>
    <w:p w14:paraId="49D1B42C" w14:textId="531FF4FA" w:rsidR="00CD460B" w:rsidRPr="00215542" w:rsidRDefault="0020376A" w:rsidP="00CD460B">
      <w:r w:rsidRPr="00215542">
        <w:t>4</w:t>
      </w:r>
      <w:r w:rsidR="009C6DFC" w:rsidRPr="00215542">
        <w:t>. “</w:t>
      </w:r>
      <w:r w:rsidR="00CD460B" w:rsidRPr="00215542">
        <w:t>You’ll set the agenda, and we’ll work on the things that truly matter to you, ensuring our sessions are productive and focused."</w:t>
      </w:r>
    </w:p>
    <w:p w14:paraId="37C380DA" w14:textId="77777777" w:rsidR="0020376A" w:rsidRDefault="0020376A" w:rsidP="00CD460B">
      <w:pPr>
        <w:rPr>
          <w:b/>
          <w:bCs/>
        </w:rPr>
      </w:pPr>
    </w:p>
    <w:p w14:paraId="33C12634" w14:textId="2666B849" w:rsidR="0020376A" w:rsidRDefault="0020376A" w:rsidP="00CD460B">
      <w:r w:rsidRPr="0020376A">
        <w:t>[</w:t>
      </w:r>
      <w:r w:rsidR="009C6DFC" w:rsidRPr="0020376A">
        <w:t>rationale</w:t>
      </w:r>
      <w:r w:rsidR="009C6DFC">
        <w:rPr>
          <w:b/>
          <w:bCs/>
        </w:rPr>
        <w:t xml:space="preserve"> </w:t>
      </w:r>
      <w:r w:rsidR="009C6DFC">
        <w:t>-</w:t>
      </w:r>
      <w:r>
        <w:t xml:space="preserve"> Some clients feel like past therapists </w:t>
      </w:r>
      <w:proofErr w:type="gramStart"/>
      <w:r>
        <w:t>didn’t</w:t>
      </w:r>
      <w:proofErr w:type="gramEnd"/>
      <w:r>
        <w:t xml:space="preserve"> address the real issues. Show that </w:t>
      </w:r>
      <w:proofErr w:type="gramStart"/>
      <w:r>
        <w:t>you’ll</w:t>
      </w:r>
      <w:proofErr w:type="gramEnd"/>
      <w:r>
        <w:t xml:space="preserve"> tailor your approach to focus on what matters most to them.]</w:t>
      </w:r>
    </w:p>
    <w:p w14:paraId="0CF9E796" w14:textId="77777777" w:rsidR="00CD460B" w:rsidRDefault="00CD460B" w:rsidP="00CD460B"/>
    <w:p w14:paraId="6A3612AC" w14:textId="61BA5938" w:rsidR="00CD460B" w:rsidRPr="00215542" w:rsidRDefault="0020376A" w:rsidP="00CD460B">
      <w:r>
        <w:t>5</w:t>
      </w:r>
      <w:r w:rsidR="00CD460B">
        <w:t xml:space="preserve">. </w:t>
      </w:r>
      <w:r w:rsidR="00CD460B" w:rsidRPr="00215542">
        <w:t>“I guide you through conversations that actually lead to change, not just more conflict.”</w:t>
      </w:r>
    </w:p>
    <w:p w14:paraId="74AA80C6" w14:textId="5DA9FE48" w:rsidR="00CD460B" w:rsidRPr="00215542" w:rsidRDefault="0020376A" w:rsidP="00CD460B">
      <w:r w:rsidRPr="00215542">
        <w:t>6.</w:t>
      </w:r>
      <w:r w:rsidR="00CD460B" w:rsidRPr="00215542">
        <w:t xml:space="preserve"> "If past therapy felt like it stirred up more conflict, I’ll help guide you through conversations that lead to real understanding and change."</w:t>
      </w:r>
    </w:p>
    <w:p w14:paraId="2D0F8C8C" w14:textId="77777777" w:rsidR="0020376A" w:rsidRDefault="0020376A" w:rsidP="00CD460B">
      <w:pPr>
        <w:rPr>
          <w:b/>
          <w:bCs/>
        </w:rPr>
      </w:pPr>
    </w:p>
    <w:p w14:paraId="33177507" w14:textId="60F4A683" w:rsidR="0020376A" w:rsidRDefault="0020376A" w:rsidP="0020376A">
      <w:r w:rsidRPr="0020376A">
        <w:t>[rational</w:t>
      </w:r>
      <w:r>
        <w:t xml:space="preserve">e - </w:t>
      </w:r>
      <w:proofErr w:type="gramStart"/>
      <w:r>
        <w:t>Many</w:t>
      </w:r>
      <w:proofErr w:type="gramEnd"/>
      <w:r>
        <w:t xml:space="preserve"> couples feel that previous therapy sessions just led to more arguments. Show that </w:t>
      </w:r>
      <w:proofErr w:type="gramStart"/>
      <w:r>
        <w:t>you’ll</w:t>
      </w:r>
      <w:proofErr w:type="gramEnd"/>
      <w:r>
        <w:t xml:space="preserve"> help them have productive, meaningful conversations.]</w:t>
      </w:r>
    </w:p>
    <w:p w14:paraId="4B74D4F5" w14:textId="25F14EBC" w:rsidR="0020376A" w:rsidRDefault="0020376A" w:rsidP="00CD460B"/>
    <w:p w14:paraId="4C1B2769" w14:textId="77777777" w:rsidR="00CD460B" w:rsidRDefault="00CD460B" w:rsidP="00CD460B"/>
    <w:p w14:paraId="48C3CE2C" w14:textId="617FAABE" w:rsidR="00CD460B" w:rsidRPr="00215542" w:rsidRDefault="0020376A" w:rsidP="00CD460B">
      <w:r>
        <w:t>7</w:t>
      </w:r>
      <w:r w:rsidR="00CD460B">
        <w:t xml:space="preserve">. </w:t>
      </w:r>
      <w:r w:rsidR="00CD460B" w:rsidRPr="00215542">
        <w:t>“We’ll avoid repeating the same patterns that kept you stuck in the past.”</w:t>
      </w:r>
    </w:p>
    <w:p w14:paraId="356DEB7E" w14:textId="33F2474D" w:rsidR="00CD460B" w:rsidRPr="00215542" w:rsidRDefault="0020376A" w:rsidP="00CD460B">
      <w:r w:rsidRPr="00215542">
        <w:t>8.</w:t>
      </w:r>
      <w:r w:rsidR="00CD460B" w:rsidRPr="00215542">
        <w:t xml:space="preserve"> "We’ll identify the patterns that have kept you stuck in the past and make sure we avoid falling into those traps again."</w:t>
      </w:r>
    </w:p>
    <w:p w14:paraId="762DFB5D" w14:textId="77777777" w:rsidR="0020376A" w:rsidRDefault="0020376A" w:rsidP="00CD460B">
      <w:pPr>
        <w:rPr>
          <w:b/>
          <w:bCs/>
        </w:rPr>
      </w:pPr>
    </w:p>
    <w:p w14:paraId="41E06B3D" w14:textId="1FF1B1E9" w:rsidR="0020376A" w:rsidRDefault="0020376A" w:rsidP="0020376A">
      <w:r w:rsidRPr="0020376A">
        <w:t>[Rationale</w:t>
      </w:r>
      <w:r>
        <w:rPr>
          <w:b/>
          <w:bCs/>
        </w:rPr>
        <w:t xml:space="preserve"> </w:t>
      </w:r>
      <w:r>
        <w:t xml:space="preserve">- Some clients worry </w:t>
      </w:r>
      <w:proofErr w:type="gramStart"/>
      <w:r>
        <w:t>they’ll</w:t>
      </w:r>
      <w:proofErr w:type="gramEnd"/>
      <w:r>
        <w:t xml:space="preserve"> fall into the same unhelpful patterns. Show that you can help them break out of those and try something new.]</w:t>
      </w:r>
    </w:p>
    <w:p w14:paraId="7645F16A" w14:textId="597EE1CB" w:rsidR="0020376A" w:rsidRDefault="0020376A" w:rsidP="00CD460B"/>
    <w:p w14:paraId="54F00435" w14:textId="77777777" w:rsidR="00CD460B" w:rsidRDefault="00CD460B" w:rsidP="00CD460B"/>
    <w:p w14:paraId="16DE5161" w14:textId="221760DB" w:rsidR="00CD460B" w:rsidRPr="00215542" w:rsidRDefault="0020376A" w:rsidP="00CD460B">
      <w:r>
        <w:t>9</w:t>
      </w:r>
      <w:r w:rsidR="00CD460B">
        <w:t xml:space="preserve">. </w:t>
      </w:r>
      <w:r w:rsidR="00CD460B" w:rsidRPr="00215542">
        <w:t>“Your time and effort matter—I’ll help you see results, not just talk.”</w:t>
      </w:r>
    </w:p>
    <w:p w14:paraId="04EDBC0B" w14:textId="652BDE53" w:rsidR="00CD460B" w:rsidRPr="00215542" w:rsidRDefault="0020376A" w:rsidP="00CD460B">
      <w:r w:rsidRPr="00215542">
        <w:t>10.</w:t>
      </w:r>
      <w:r w:rsidR="00CD460B" w:rsidRPr="00215542">
        <w:t xml:space="preserve"> "You won’t waste your time here. We’ll focus on taking action and creating meaningful change, not just talking about it."</w:t>
      </w:r>
    </w:p>
    <w:p w14:paraId="6D10F355" w14:textId="77777777" w:rsidR="0020376A" w:rsidRDefault="0020376A" w:rsidP="00CD460B">
      <w:pPr>
        <w:rPr>
          <w:b/>
          <w:bCs/>
        </w:rPr>
      </w:pPr>
    </w:p>
    <w:p w14:paraId="0F7C0D90" w14:textId="00D15869" w:rsidR="0020376A" w:rsidRDefault="0020376A" w:rsidP="0020376A">
      <w:r w:rsidRPr="0020376A">
        <w:t>[Rationale</w:t>
      </w:r>
      <w:r>
        <w:rPr>
          <w:b/>
          <w:bCs/>
        </w:rPr>
        <w:t xml:space="preserve"> </w:t>
      </w:r>
      <w:r>
        <w:t xml:space="preserve">   - If couples felt that previous therapy sessions were all talk and no action, this phrase reassures them that your approach will be different.]</w:t>
      </w:r>
    </w:p>
    <w:p w14:paraId="377293B5" w14:textId="2521128C" w:rsidR="0020376A" w:rsidRDefault="0020376A" w:rsidP="00CD460B"/>
    <w:p w14:paraId="5A35BB3B" w14:textId="77777777" w:rsidR="00CD460B" w:rsidRDefault="00CD460B" w:rsidP="00CD460B"/>
    <w:p w14:paraId="7589F8DC" w14:textId="77777777" w:rsidR="00CD460B" w:rsidRDefault="00CD460B"/>
    <w:p w14:paraId="797BF0AA" w14:textId="112B8246" w:rsidR="0020376A" w:rsidRDefault="0020376A" w:rsidP="003019A4">
      <w:pPr>
        <w:pStyle w:val="Heading1"/>
        <w:rPr>
          <w:sz w:val="28"/>
          <w:szCs w:val="28"/>
        </w:rPr>
      </w:pPr>
      <w:r>
        <w:t xml:space="preserve">How to Address Bad Past </w:t>
      </w:r>
      <w:r w:rsidR="00B739A0">
        <w:t>(</w:t>
      </w:r>
      <w:r>
        <w:t>Couples</w:t>
      </w:r>
      <w:r w:rsidR="00B739A0">
        <w:t>)</w:t>
      </w:r>
      <w:r>
        <w:t xml:space="preserve"> Therapy</w:t>
      </w:r>
      <w:r w:rsidR="003019A4">
        <w:t xml:space="preserve"> </w:t>
      </w:r>
      <w:r w:rsidR="009C6DFC">
        <w:t>and</w:t>
      </w:r>
      <w:r w:rsidR="003019A4">
        <w:t xml:space="preserve"> Offer Confidence </w:t>
      </w:r>
      <w:r w:rsidR="009C6DFC">
        <w:t>in</w:t>
      </w:r>
      <w:r w:rsidR="003019A4">
        <w:t xml:space="preserve"> You</w:t>
      </w:r>
    </w:p>
    <w:p w14:paraId="57ED69D9" w14:textId="77777777" w:rsidR="0020376A" w:rsidRDefault="0020376A" w:rsidP="0020376A"/>
    <w:p w14:paraId="60D22901" w14:textId="77777777" w:rsidR="0020376A" w:rsidRDefault="0020376A" w:rsidP="0020376A"/>
    <w:p w14:paraId="04944F9B" w14:textId="7A8EB109" w:rsidR="0020376A" w:rsidRDefault="0020376A" w:rsidP="0020376A">
      <w:r>
        <w:t xml:space="preserve">Show your clients that therapy with you will be different, effective, and focused on real change. This guide will help you connect with clients </w:t>
      </w:r>
      <w:proofErr w:type="gramStart"/>
      <w:r>
        <w:t>who’ve</w:t>
      </w:r>
      <w:proofErr w:type="gramEnd"/>
      <w:r>
        <w:t xml:space="preserve"> been burned by therapy </w:t>
      </w:r>
      <w:r>
        <w:lastRenderedPageBreak/>
        <w:t>before—and give them a reason to trust you.</w:t>
      </w:r>
      <w:r w:rsidR="00B739A0">
        <w:t xml:space="preserve"> This could be for individuals who have had bad past </w:t>
      </w:r>
      <w:r w:rsidR="000561B1">
        <w:t xml:space="preserve">individual or couple </w:t>
      </w:r>
      <w:r w:rsidR="00B739A0">
        <w:t>therapy</w:t>
      </w:r>
      <w:r w:rsidR="000561B1">
        <w:t>.</w:t>
      </w:r>
    </w:p>
    <w:p w14:paraId="5E7682A8" w14:textId="77777777" w:rsidR="00CD460B" w:rsidRDefault="00CD460B"/>
    <w:p w14:paraId="4649429C" w14:textId="11744B0B" w:rsidR="00A617DC" w:rsidRPr="00A617DC" w:rsidRDefault="00A617DC" w:rsidP="00A617DC">
      <w:pPr>
        <w:rPr>
          <w:b/>
          <w:bCs/>
        </w:rPr>
      </w:pPr>
      <w:r w:rsidRPr="00A617DC">
        <w:rPr>
          <w:b/>
          <w:bCs/>
        </w:rPr>
        <w:t>Pacing vs Leading</w:t>
      </w:r>
    </w:p>
    <w:p w14:paraId="5B8EB27A" w14:textId="77777777" w:rsidR="00A617DC" w:rsidRDefault="00A617DC" w:rsidP="00A617DC"/>
    <w:p w14:paraId="2C9EBDC8" w14:textId="5F2E281A" w:rsidR="00A617DC" w:rsidRDefault="00A617DC" w:rsidP="00A617DC">
      <w:r>
        <w:t xml:space="preserve">A frequent complaint is not enough leadership by the therapist. Processing of feelings, or learning communication skills, </w:t>
      </w:r>
      <w:proofErr w:type="gramStart"/>
      <w:r>
        <w:t>didn’t</w:t>
      </w:r>
      <w:proofErr w:type="gramEnd"/>
      <w:r>
        <w:t xml:space="preserve"> lead to new insights, solutions, or progress in </w:t>
      </w:r>
      <w:r w:rsidR="00180A38">
        <w:t xml:space="preserve">a </w:t>
      </w:r>
      <w:r w:rsidR="009C6DFC">
        <w:t>client’s</w:t>
      </w:r>
      <w:r>
        <w:t xml:space="preserve"> goals. Below are sentences you can copy or modify as you see fit</w:t>
      </w:r>
      <w:r w:rsidR="000561B1">
        <w:t xml:space="preserve">, to signal that you </w:t>
      </w:r>
      <w:proofErr w:type="gramStart"/>
      <w:r w:rsidR="000561B1">
        <w:t>aren’t</w:t>
      </w:r>
      <w:proofErr w:type="gramEnd"/>
      <w:r w:rsidR="000561B1">
        <w:t xml:space="preserve"> just a nod and empathize therapist. </w:t>
      </w:r>
    </w:p>
    <w:p w14:paraId="3DD84368" w14:textId="77777777" w:rsidR="00A617DC" w:rsidRDefault="00A617DC" w:rsidP="00A32A2E"/>
    <w:p w14:paraId="40A1D779" w14:textId="1BD4038B" w:rsidR="00A617DC" w:rsidRDefault="00A32A2E" w:rsidP="00A617DC">
      <w:pPr>
        <w:pStyle w:val="ListParagraph"/>
        <w:numPr>
          <w:ilvl w:val="0"/>
          <w:numId w:val="2"/>
        </w:numPr>
      </w:pPr>
      <w:r>
        <w:t>“You set the pace, and I’ll help you make progress.”</w:t>
      </w:r>
    </w:p>
    <w:p w14:paraId="0CCF6C54" w14:textId="77777777" w:rsidR="00A617DC" w:rsidRDefault="00A32A2E" w:rsidP="00A32A2E">
      <w:pPr>
        <w:pStyle w:val="ListParagraph"/>
        <w:numPr>
          <w:ilvl w:val="0"/>
          <w:numId w:val="2"/>
        </w:numPr>
      </w:pPr>
      <w:r>
        <w:t>"You set the pace, and I’ll help you take concrete steps forward, one session at a time."</w:t>
      </w:r>
    </w:p>
    <w:p w14:paraId="4CA51FE7" w14:textId="77777777" w:rsidR="00A617DC" w:rsidRDefault="00A32A2E" w:rsidP="00A32A2E">
      <w:pPr>
        <w:pStyle w:val="ListParagraph"/>
        <w:numPr>
          <w:ilvl w:val="0"/>
          <w:numId w:val="2"/>
        </w:numPr>
      </w:pPr>
      <w:r>
        <w:t xml:space="preserve"> "We’ll go at your speed, but I’ll ensure we make real progress toward the goals that matter to you."</w:t>
      </w:r>
    </w:p>
    <w:p w14:paraId="478E33C1" w14:textId="068237D8" w:rsidR="00A32A2E" w:rsidRDefault="00A32A2E" w:rsidP="00A32A2E">
      <w:pPr>
        <w:pStyle w:val="ListParagraph"/>
        <w:numPr>
          <w:ilvl w:val="0"/>
          <w:numId w:val="2"/>
        </w:numPr>
      </w:pPr>
      <w:r>
        <w:t>"You decide where we start, and I’ll guide you to practical solutions that help you move forward."</w:t>
      </w:r>
    </w:p>
    <w:p w14:paraId="55C10835" w14:textId="77777777" w:rsidR="000561B1" w:rsidRDefault="000561B1" w:rsidP="000561B1">
      <w:pPr>
        <w:pStyle w:val="ListParagraph"/>
      </w:pPr>
    </w:p>
    <w:p w14:paraId="00560A17" w14:textId="33CA6145" w:rsidR="00A617DC" w:rsidRDefault="000561B1" w:rsidP="00A617DC">
      <w:r>
        <w:t xml:space="preserve">Bonus tip: give an average length of time that your ideal clients report progress. Example: “You set the pace, and </w:t>
      </w:r>
      <w:proofErr w:type="gramStart"/>
      <w:r>
        <w:t>I’ll</w:t>
      </w:r>
      <w:proofErr w:type="gramEnd"/>
      <w:r>
        <w:t xml:space="preserve"> help you take concrete action steps forward, one session at a time. Most clients report feeling that momentum by session </w:t>
      </w:r>
      <w:proofErr w:type="gramStart"/>
      <w:r>
        <w:t>3</w:t>
      </w:r>
      <w:proofErr w:type="gramEnd"/>
      <w:r>
        <w:t>.”</w:t>
      </w:r>
    </w:p>
    <w:p w14:paraId="145335FA" w14:textId="77777777" w:rsidR="00A617DC" w:rsidRDefault="00A617DC" w:rsidP="00A617DC"/>
    <w:p w14:paraId="129709BC" w14:textId="204BA7E2" w:rsidR="00A617DC" w:rsidRDefault="00A617DC" w:rsidP="00A617DC">
      <w:pPr>
        <w:rPr>
          <w:b/>
          <w:bCs/>
        </w:rPr>
      </w:pPr>
      <w:r w:rsidRPr="00A617DC">
        <w:rPr>
          <w:b/>
          <w:bCs/>
        </w:rPr>
        <w:t xml:space="preserve">Empathy vs Action </w:t>
      </w:r>
    </w:p>
    <w:p w14:paraId="605BADBE" w14:textId="77777777" w:rsidR="00A617DC" w:rsidRDefault="00A617DC" w:rsidP="00A617DC">
      <w:pPr>
        <w:rPr>
          <w:b/>
          <w:bCs/>
        </w:rPr>
      </w:pPr>
    </w:p>
    <w:p w14:paraId="04EE1083" w14:textId="3A05AA3F" w:rsidR="00A617DC" w:rsidRPr="00A617DC" w:rsidRDefault="00A617DC" w:rsidP="00A617DC">
      <w:r>
        <w:t xml:space="preserve">Everyone knows open communication is essential but too many </w:t>
      </w:r>
      <w:r w:rsidR="00180A38">
        <w:t>individuals/</w:t>
      </w:r>
      <w:r>
        <w:t xml:space="preserve">couples </w:t>
      </w:r>
      <w:proofErr w:type="gramStart"/>
      <w:r>
        <w:t>aren’t</w:t>
      </w:r>
      <w:proofErr w:type="gramEnd"/>
      <w:r>
        <w:t xml:space="preserve"> supported in action or behavioral change to “translate” feelings into new interactions and the therapy stalls out (or worse</w:t>
      </w:r>
      <w:r w:rsidR="00180A38">
        <w:t>…creates worse relationships for the client.</w:t>
      </w:r>
      <w:r>
        <w:t>) Below are ideas to copy or modify to fit your style.</w:t>
      </w:r>
    </w:p>
    <w:p w14:paraId="35645EF0" w14:textId="77777777" w:rsidR="00A32A2E" w:rsidRDefault="00A32A2E" w:rsidP="00A32A2E"/>
    <w:p w14:paraId="57F839F2" w14:textId="1E41DDC2" w:rsidR="00A617DC" w:rsidRPr="00180A38" w:rsidRDefault="00A32A2E" w:rsidP="00A617DC">
      <w:pPr>
        <w:pStyle w:val="ListParagraph"/>
        <w:numPr>
          <w:ilvl w:val="0"/>
          <w:numId w:val="3"/>
        </w:numPr>
      </w:pPr>
      <w:r w:rsidRPr="00180A38">
        <w:t>“</w:t>
      </w:r>
      <w:r w:rsidR="00180A38">
        <w:t>I offer you a</w:t>
      </w:r>
      <w:r w:rsidRPr="00180A38">
        <w:t xml:space="preserve"> space where you can speak freely, and I’ll help you take action.”</w:t>
      </w:r>
    </w:p>
    <w:p w14:paraId="3D2B4CE7" w14:textId="549F4854" w:rsidR="00A617DC" w:rsidRDefault="00A32A2E" w:rsidP="00A32A2E">
      <w:pPr>
        <w:pStyle w:val="ListParagraph"/>
        <w:numPr>
          <w:ilvl w:val="0"/>
          <w:numId w:val="3"/>
        </w:numPr>
      </w:pPr>
      <w:r>
        <w:t>"You’ll be able to speak openly, and I’ll help you translate your thoughts into meaningful steps."</w:t>
      </w:r>
    </w:p>
    <w:p w14:paraId="1490AF60" w14:textId="7AA5B2EF" w:rsidR="00A617DC" w:rsidRDefault="00A32A2E" w:rsidP="00A32A2E">
      <w:pPr>
        <w:pStyle w:val="ListParagraph"/>
        <w:numPr>
          <w:ilvl w:val="0"/>
          <w:numId w:val="3"/>
        </w:numPr>
      </w:pPr>
      <w:r>
        <w:t>"Say what’s really on your mind, and together we’ll turn those insights into action.</w:t>
      </w:r>
    </w:p>
    <w:p w14:paraId="2F5CF125" w14:textId="2A2743B9" w:rsidR="00A32A2E" w:rsidRDefault="00A32A2E" w:rsidP="00A32A2E">
      <w:pPr>
        <w:pStyle w:val="ListParagraph"/>
        <w:numPr>
          <w:ilvl w:val="0"/>
          <w:numId w:val="3"/>
        </w:numPr>
      </w:pPr>
      <w:r>
        <w:t xml:space="preserve">"You can share freely, and I’ll </w:t>
      </w:r>
      <w:proofErr w:type="gramStart"/>
      <w:r>
        <w:t>work</w:t>
      </w:r>
      <w:proofErr w:type="gramEnd"/>
      <w:r>
        <w:t xml:space="preserve"> with you to take real steps toward change."</w:t>
      </w:r>
    </w:p>
    <w:p w14:paraId="55229BC1" w14:textId="77777777" w:rsidR="000561B1" w:rsidRDefault="000561B1" w:rsidP="000561B1"/>
    <w:p w14:paraId="7A9758D0" w14:textId="3D3E5393" w:rsidR="000561B1" w:rsidRDefault="000561B1" w:rsidP="000561B1">
      <w:r>
        <w:t xml:space="preserve">Bonus tip: Make the sentence followed by a more relationally sophisticated sentence. If this is individual, relational therapy, you could say: “I offer you a space where you can </w:t>
      </w:r>
      <w:r w:rsidR="009C6DFC">
        <w:t>speak</w:t>
      </w:r>
      <w:r>
        <w:t xml:space="preserve"> freely, and </w:t>
      </w:r>
      <w:proofErr w:type="gramStart"/>
      <w:r>
        <w:t>I’ll</w:t>
      </w:r>
      <w:proofErr w:type="gramEnd"/>
      <w:r>
        <w:t xml:space="preserve"> help you take action. Rest assured, </w:t>
      </w:r>
      <w:proofErr w:type="gramStart"/>
      <w:r>
        <w:t>you’ll</w:t>
      </w:r>
      <w:proofErr w:type="gramEnd"/>
      <w:r>
        <w:t xml:space="preserve"> keep your personality and style, so others in your life don’t actually think you’ve turned into a mini-therapist with new, psychobabble language.”</w:t>
      </w:r>
    </w:p>
    <w:p w14:paraId="1B9BE6F8" w14:textId="77777777" w:rsidR="00A32A2E" w:rsidRDefault="00A32A2E" w:rsidP="00A32A2E"/>
    <w:p w14:paraId="4F237143" w14:textId="0FC60686" w:rsidR="00A617DC" w:rsidRPr="00180A38" w:rsidRDefault="00A617DC" w:rsidP="00A32A2E">
      <w:pPr>
        <w:rPr>
          <w:b/>
          <w:bCs/>
        </w:rPr>
      </w:pPr>
      <w:r w:rsidRPr="00180A38">
        <w:rPr>
          <w:b/>
          <w:bCs/>
        </w:rPr>
        <w:t>Client Priorities and Outcomes</w:t>
      </w:r>
    </w:p>
    <w:p w14:paraId="613E1D97" w14:textId="77777777" w:rsidR="00A617DC" w:rsidRDefault="00A617DC" w:rsidP="00A32A2E"/>
    <w:p w14:paraId="17C40241" w14:textId="367EB06E" w:rsidR="00A617DC" w:rsidRDefault="00A617DC" w:rsidP="00A32A2E">
      <w:r>
        <w:lastRenderedPageBreak/>
        <w:t xml:space="preserve">Some people say their therapist </w:t>
      </w:r>
      <w:proofErr w:type="gramStart"/>
      <w:r>
        <w:t>didn’t</w:t>
      </w:r>
      <w:proofErr w:type="gramEnd"/>
      <w:r>
        <w:t xml:space="preserve"> really address what they came in for (some variant if we don’t get along) so they end up leaving, no better off than before. Here are ways to signal </w:t>
      </w:r>
      <w:r w:rsidR="00180A38">
        <w:t>that THEIR</w:t>
      </w:r>
      <w:r>
        <w:t xml:space="preserve"> goals (not our therapy goals FOR them!) really do ground the work each session.</w:t>
      </w:r>
    </w:p>
    <w:p w14:paraId="5497DA17" w14:textId="77777777" w:rsidR="00A617DC" w:rsidRDefault="00A617DC" w:rsidP="00A32A2E"/>
    <w:p w14:paraId="491A217E" w14:textId="0A83CA4D" w:rsidR="00A617DC" w:rsidRPr="00180A38" w:rsidRDefault="00A32A2E" w:rsidP="00A617DC">
      <w:pPr>
        <w:pStyle w:val="ListParagraph"/>
        <w:numPr>
          <w:ilvl w:val="0"/>
          <w:numId w:val="4"/>
        </w:numPr>
      </w:pPr>
      <w:r w:rsidRPr="00180A38">
        <w:t>“We’ll focus on what matters most to you, and I’ll help you achieve it.”</w:t>
      </w:r>
    </w:p>
    <w:p w14:paraId="63BEA25E" w14:textId="5C3B038D" w:rsidR="00A617DC" w:rsidRDefault="00A32A2E" w:rsidP="00A32A2E">
      <w:pPr>
        <w:pStyle w:val="ListParagraph"/>
        <w:numPr>
          <w:ilvl w:val="0"/>
          <w:numId w:val="4"/>
        </w:numPr>
      </w:pPr>
      <w:r>
        <w:t>"Whatever matters most to you, we’ll focus on that—and I’ll help you take concrete steps to get there."</w:t>
      </w:r>
    </w:p>
    <w:p w14:paraId="1048BEAF" w14:textId="0405592F" w:rsidR="00A617DC" w:rsidRDefault="00A32A2E" w:rsidP="00A32A2E">
      <w:pPr>
        <w:pStyle w:val="ListParagraph"/>
        <w:numPr>
          <w:ilvl w:val="0"/>
          <w:numId w:val="4"/>
        </w:numPr>
      </w:pPr>
      <w:r>
        <w:t>"We’ll tackle what’s important in your life, and I’ll help you work toward real, achievable goals."</w:t>
      </w:r>
    </w:p>
    <w:p w14:paraId="3912D9F4" w14:textId="00E352F5" w:rsidR="00A32A2E" w:rsidRDefault="00A32A2E" w:rsidP="00A32A2E">
      <w:pPr>
        <w:pStyle w:val="ListParagraph"/>
        <w:numPr>
          <w:ilvl w:val="0"/>
          <w:numId w:val="4"/>
        </w:numPr>
      </w:pPr>
      <w:r>
        <w:t>"You set the priorities, and I’ll help you make progress toward what matters most."</w:t>
      </w:r>
    </w:p>
    <w:p w14:paraId="416CDE20" w14:textId="77777777" w:rsidR="000561B1" w:rsidRDefault="000561B1" w:rsidP="000561B1"/>
    <w:p w14:paraId="3D2C3377" w14:textId="3A8321BE" w:rsidR="000561B1" w:rsidRDefault="000561B1" w:rsidP="000561B1">
      <w:r>
        <w:t>Bonus tip: If this section really resonates for you, then you can add something like: “You may have a lot of battles, but I am most interested in your motivations, right now, not all the areas you could be working on in a therapy setting.”</w:t>
      </w:r>
    </w:p>
    <w:p w14:paraId="234045ED" w14:textId="77777777" w:rsidR="00A32A2E" w:rsidRDefault="00A32A2E" w:rsidP="00A32A2E"/>
    <w:p w14:paraId="502FE5F5" w14:textId="13BACBF5" w:rsidR="00180A38" w:rsidRPr="00180A38" w:rsidRDefault="00180A38" w:rsidP="00A32A2E">
      <w:pPr>
        <w:rPr>
          <w:b/>
          <w:bCs/>
        </w:rPr>
      </w:pPr>
      <w:r w:rsidRPr="00180A38">
        <w:rPr>
          <w:b/>
          <w:bCs/>
        </w:rPr>
        <w:t>From Here to Future, Step by Step</w:t>
      </w:r>
    </w:p>
    <w:p w14:paraId="2EFAA6F7" w14:textId="77777777" w:rsidR="00180A38" w:rsidRDefault="00180A38" w:rsidP="00A32A2E"/>
    <w:p w14:paraId="42C485E6" w14:textId="171261BE" w:rsidR="00180A38" w:rsidRDefault="000561B1" w:rsidP="00A32A2E">
      <w:r>
        <w:t xml:space="preserve">Every single one of us </w:t>
      </w:r>
      <w:r w:rsidR="009C6DFC">
        <w:t>needs</w:t>
      </w:r>
      <w:r>
        <w:t xml:space="preserve"> a </w:t>
      </w:r>
      <w:r w:rsidR="009C6DFC">
        <w:t>step-by-step</w:t>
      </w:r>
      <w:r>
        <w:t xml:space="preserve"> guidance (though some of us get there faster than others</w:t>
      </w:r>
      <w:r w:rsidR="00180A38">
        <w:t>.</w:t>
      </w:r>
      <w:r>
        <w:t>)</w:t>
      </w:r>
      <w:r w:rsidR="00180A38">
        <w:t xml:space="preserve"> </w:t>
      </w:r>
      <w:proofErr w:type="gramStart"/>
      <w:r>
        <w:t>Most of</w:t>
      </w:r>
      <w:proofErr w:type="gramEnd"/>
      <w:r>
        <w:t xml:space="preserve"> us</w:t>
      </w:r>
      <w:r w:rsidR="00180A38">
        <w:t xml:space="preserve"> want to be able to pause and say, wait, what are we doing and how can I do something different before our next session? Now add in the </w:t>
      </w:r>
      <w:proofErr w:type="gramStart"/>
      <w:r w:rsidR="00180A38">
        <w:t>high cost</w:t>
      </w:r>
      <w:proofErr w:type="gramEnd"/>
      <w:r w:rsidR="00180A38">
        <w:t xml:space="preserve"> of a therapy session, and many people have written out a big check, not really feeling they are getting much real-world value out of the therapy</w:t>
      </w:r>
      <w:r>
        <w:t>, if the talk is too grand and high level.</w:t>
      </w:r>
    </w:p>
    <w:p w14:paraId="2AEFD10A" w14:textId="77777777" w:rsidR="00180A38" w:rsidRDefault="00180A38" w:rsidP="00A32A2E"/>
    <w:p w14:paraId="04E105A5" w14:textId="77777777" w:rsidR="00180A38" w:rsidRDefault="00180A38" w:rsidP="00A32A2E"/>
    <w:p w14:paraId="67378F95" w14:textId="598C3BB7" w:rsidR="00180A38" w:rsidRDefault="00A32A2E" w:rsidP="00180A38">
      <w:pPr>
        <w:pStyle w:val="ListParagraph"/>
        <w:numPr>
          <w:ilvl w:val="0"/>
          <w:numId w:val="5"/>
        </w:numPr>
      </w:pPr>
      <w:r w:rsidRPr="00180A38">
        <w:t>“Together, we create a plan that works for you, with actionable steps.”</w:t>
      </w:r>
      <w:r>
        <w:t xml:space="preserve"> </w:t>
      </w:r>
    </w:p>
    <w:p w14:paraId="4F47DC57" w14:textId="77777777" w:rsidR="00180A38" w:rsidRDefault="00A32A2E" w:rsidP="00A32A2E">
      <w:pPr>
        <w:pStyle w:val="ListParagraph"/>
        <w:numPr>
          <w:ilvl w:val="0"/>
          <w:numId w:val="5"/>
        </w:numPr>
      </w:pPr>
      <w:r>
        <w:t>"We’ll create a plan that fits your needs, with clear, actionable steps to get you where you want to go."</w:t>
      </w:r>
    </w:p>
    <w:p w14:paraId="22C08E95" w14:textId="77777777" w:rsidR="00180A38" w:rsidRDefault="00A32A2E" w:rsidP="00A32A2E">
      <w:pPr>
        <w:pStyle w:val="ListParagraph"/>
        <w:numPr>
          <w:ilvl w:val="0"/>
          <w:numId w:val="5"/>
        </w:numPr>
      </w:pPr>
      <w:r>
        <w:t>"Together, we’ll develop a plan that not only works for you but also helps you take immediate, practical steps."</w:t>
      </w:r>
    </w:p>
    <w:p w14:paraId="2BD908BF" w14:textId="700C4BB0" w:rsidR="00A32A2E" w:rsidRDefault="00A32A2E" w:rsidP="00A32A2E">
      <w:pPr>
        <w:pStyle w:val="ListParagraph"/>
        <w:numPr>
          <w:ilvl w:val="0"/>
          <w:numId w:val="5"/>
        </w:numPr>
      </w:pPr>
      <w:r>
        <w:t>"We’ll create a path forward that makes sense for you, with actions you can start taking right away."</w:t>
      </w:r>
    </w:p>
    <w:p w14:paraId="40314640" w14:textId="77777777" w:rsidR="00A32A2E" w:rsidRDefault="00A32A2E" w:rsidP="00A32A2E"/>
    <w:p w14:paraId="1E946FFD" w14:textId="54F664A6" w:rsidR="000561B1" w:rsidRDefault="000561B1" w:rsidP="00A32A2E">
      <w:r>
        <w:t xml:space="preserve">Bonus tip: If you </w:t>
      </w:r>
      <w:proofErr w:type="gramStart"/>
      <w:r>
        <w:t>actually really</w:t>
      </w:r>
      <w:proofErr w:type="gramEnd"/>
      <w:r>
        <w:t xml:space="preserve"> dislike clients who want action without insight, you could modify these sentences by adding something like: As you take action, we will pay close attention to your new insights, ensuring the changes are both internal and external.</w:t>
      </w:r>
    </w:p>
    <w:p w14:paraId="5D15FBDF" w14:textId="77777777" w:rsidR="000561B1" w:rsidRDefault="000561B1" w:rsidP="00A32A2E"/>
    <w:p w14:paraId="70FE08D6" w14:textId="77777777" w:rsidR="000561B1" w:rsidRDefault="000561B1" w:rsidP="00A32A2E"/>
    <w:p w14:paraId="11A1AA4E" w14:textId="69CE709E" w:rsidR="00180A38" w:rsidRPr="00180A38" w:rsidRDefault="00180A38" w:rsidP="00A32A2E">
      <w:pPr>
        <w:rPr>
          <w:b/>
          <w:bCs/>
        </w:rPr>
      </w:pPr>
      <w:r w:rsidRPr="00180A38">
        <w:rPr>
          <w:b/>
          <w:bCs/>
        </w:rPr>
        <w:t>Control vs Being Lead</w:t>
      </w:r>
    </w:p>
    <w:p w14:paraId="6FA3AB66" w14:textId="77777777" w:rsidR="00180A38" w:rsidRDefault="00180A38" w:rsidP="00A32A2E"/>
    <w:p w14:paraId="35F12062" w14:textId="60FB1E9E" w:rsidR="00180A38" w:rsidRDefault="00180A38" w:rsidP="00A32A2E">
      <w:r>
        <w:t>The dilemma</w:t>
      </w:r>
      <w:r w:rsidR="000561B1">
        <w:t xml:space="preserve"> is real for </w:t>
      </w:r>
      <w:proofErr w:type="gramStart"/>
      <w:r w:rsidR="000561B1">
        <w:t>many</w:t>
      </w:r>
      <w:proofErr w:type="gramEnd"/>
      <w:r w:rsidR="000561B1">
        <w:t>:</w:t>
      </w:r>
      <w:r>
        <w:t xml:space="preserve"> I am not able to control my feelings, but I want to control the therapy, but also, please lead me, therapist, because why else would I be paying you so much money? The following phrases can help you articulate this built-in tension, especially </w:t>
      </w:r>
      <w:r>
        <w:lastRenderedPageBreak/>
        <w:t xml:space="preserve">when a client or couple may have felt like therapy turned into what the therapist was interested in versus what they </w:t>
      </w:r>
      <w:proofErr w:type="gramStart"/>
      <w:r>
        <w:t>actually wanted</w:t>
      </w:r>
      <w:proofErr w:type="gramEnd"/>
      <w:r>
        <w:t>.</w:t>
      </w:r>
    </w:p>
    <w:p w14:paraId="2BFCB38E" w14:textId="77777777" w:rsidR="00180A38" w:rsidRDefault="00180A38" w:rsidP="00A32A2E"/>
    <w:p w14:paraId="29EA45A7" w14:textId="1B7EDDF4" w:rsidR="00180A38" w:rsidRPr="00180A38" w:rsidRDefault="00A32A2E" w:rsidP="00180A38">
      <w:pPr>
        <w:pStyle w:val="ListParagraph"/>
        <w:numPr>
          <w:ilvl w:val="0"/>
          <w:numId w:val="6"/>
        </w:numPr>
      </w:pPr>
      <w:r w:rsidRPr="00180A38">
        <w:t>“You’re in control of what we discuss, and I’ll help you turn that into progress.”</w:t>
      </w:r>
    </w:p>
    <w:p w14:paraId="1104A033" w14:textId="77777777" w:rsidR="00180A38" w:rsidRDefault="00A32A2E" w:rsidP="00A32A2E">
      <w:pPr>
        <w:pStyle w:val="ListParagraph"/>
        <w:numPr>
          <w:ilvl w:val="0"/>
          <w:numId w:val="6"/>
        </w:numPr>
      </w:pPr>
      <w:r>
        <w:t>"You decide what we talk about, and I’ll help turn those discussions into real, forward momentum."</w:t>
      </w:r>
    </w:p>
    <w:p w14:paraId="1C45DE05" w14:textId="77777777" w:rsidR="00180A38" w:rsidRDefault="00A32A2E" w:rsidP="00A32A2E">
      <w:pPr>
        <w:pStyle w:val="ListParagraph"/>
        <w:numPr>
          <w:ilvl w:val="0"/>
          <w:numId w:val="6"/>
        </w:numPr>
      </w:pPr>
      <w:r>
        <w:t>"You’re in charge of what we focus on, and I’ll help you turn that into meaningful progress."</w:t>
      </w:r>
    </w:p>
    <w:p w14:paraId="35986F4E" w14:textId="3B99F481" w:rsidR="00A32A2E" w:rsidRDefault="00A32A2E" w:rsidP="00A32A2E">
      <w:pPr>
        <w:pStyle w:val="ListParagraph"/>
        <w:numPr>
          <w:ilvl w:val="0"/>
          <w:numId w:val="6"/>
        </w:numPr>
      </w:pPr>
      <w:r>
        <w:t>"You lead the conversation, and I’ll guide you to practical next steps that move you forward."</w:t>
      </w:r>
    </w:p>
    <w:p w14:paraId="33F2E0D9" w14:textId="77777777" w:rsidR="00A32A2E" w:rsidRDefault="00A32A2E" w:rsidP="00A32A2E"/>
    <w:p w14:paraId="54391AD8" w14:textId="5B89143C" w:rsidR="000561B1" w:rsidRDefault="000561B1" w:rsidP="00A32A2E">
      <w:r>
        <w:t xml:space="preserve">Bonus tip: Adding a sentence to allude to the need for client control could be something like: I always let new clients take charge as needed, but they appreciate me taking the </w:t>
      </w:r>
      <w:r w:rsidR="009C6DFC">
        <w:t>reins</w:t>
      </w:r>
      <w:r>
        <w:t xml:space="preserve"> back if what they control is repeating their pattern and keeping them from real progress.</w:t>
      </w:r>
    </w:p>
    <w:p w14:paraId="3BE99E9C" w14:textId="77777777" w:rsidR="00A32A2E" w:rsidRDefault="00A32A2E" w:rsidP="00A32A2E"/>
    <w:p w14:paraId="4AB69570" w14:textId="2AAFD00E" w:rsidR="00101183" w:rsidRPr="007C72C1" w:rsidRDefault="007C72C1" w:rsidP="00101183">
      <w:pPr>
        <w:rPr>
          <w:b/>
          <w:bCs/>
        </w:rPr>
      </w:pPr>
      <w:r w:rsidRPr="007C72C1">
        <w:rPr>
          <w:b/>
          <w:bCs/>
        </w:rPr>
        <w:t>The Full Picture f</w:t>
      </w:r>
      <w:r>
        <w:rPr>
          <w:b/>
          <w:bCs/>
        </w:rPr>
        <w:t>rom</w:t>
      </w:r>
      <w:r w:rsidRPr="007C72C1">
        <w:rPr>
          <w:b/>
          <w:bCs/>
        </w:rPr>
        <w:t xml:space="preserve"> Both People</w:t>
      </w:r>
      <w:r>
        <w:rPr>
          <w:b/>
          <w:bCs/>
        </w:rPr>
        <w:t xml:space="preserve"> </w:t>
      </w:r>
    </w:p>
    <w:p w14:paraId="598FBBBC" w14:textId="77777777" w:rsidR="00101183" w:rsidRDefault="00101183" w:rsidP="00101183"/>
    <w:p w14:paraId="166A81E0" w14:textId="55AFFE8F" w:rsidR="007C72C1" w:rsidRDefault="007C72C1" w:rsidP="00101183">
      <w:r>
        <w:t xml:space="preserve">What is interesting is </w:t>
      </w:r>
      <w:r w:rsidR="000561B1">
        <w:t xml:space="preserve">that </w:t>
      </w:r>
      <w:r>
        <w:t>the research bears out this worry</w:t>
      </w:r>
      <w:r w:rsidR="000561B1">
        <w:t xml:space="preserve"> that therapy can be overly lopsided.</w:t>
      </w:r>
      <w:r>
        <w:t xml:space="preserve"> </w:t>
      </w:r>
      <w:r w:rsidR="00A129BC">
        <w:t xml:space="preserve">The more you can address this </w:t>
      </w:r>
      <w:r w:rsidR="000561B1">
        <w:t xml:space="preserve">real concern, the </w:t>
      </w:r>
      <w:r w:rsidR="00A129BC">
        <w:t>better you will be at</w:t>
      </w:r>
      <w:r w:rsidR="000561B1">
        <w:t xml:space="preserve"> attracting new clients, </w:t>
      </w:r>
      <w:proofErr w:type="gramStart"/>
      <w:r w:rsidR="000561B1">
        <w:t>whether or not</w:t>
      </w:r>
      <w:proofErr w:type="gramEnd"/>
      <w:r w:rsidR="000561B1">
        <w:t xml:space="preserve"> they’ve ever had bad therapy in the past. Everyone has a friend who reported lop-sided therapy.</w:t>
      </w:r>
    </w:p>
    <w:p w14:paraId="169B053B" w14:textId="77777777" w:rsidR="007C72C1" w:rsidRDefault="007C72C1" w:rsidP="00101183"/>
    <w:p w14:paraId="027B5465" w14:textId="506160FC" w:rsidR="007C72C1" w:rsidRPr="007C72C1" w:rsidRDefault="00101183" w:rsidP="007C72C1">
      <w:pPr>
        <w:pStyle w:val="ListParagraph"/>
        <w:numPr>
          <w:ilvl w:val="0"/>
          <w:numId w:val="7"/>
        </w:numPr>
      </w:pPr>
      <w:r w:rsidRPr="007C72C1">
        <w:t>“Both perspectives matter, and we’ll work together to understand what’s really happening.”</w:t>
      </w:r>
    </w:p>
    <w:p w14:paraId="3D3EDC43" w14:textId="77777777" w:rsidR="007C72C1" w:rsidRDefault="00101183" w:rsidP="00101183">
      <w:pPr>
        <w:pStyle w:val="ListParagraph"/>
        <w:numPr>
          <w:ilvl w:val="0"/>
          <w:numId w:val="7"/>
        </w:numPr>
      </w:pPr>
      <w:r>
        <w:t>"In our sessions, we’ll make sure both of your experiences are fully heard, so we can get to the heart of what’s really going on."</w:t>
      </w:r>
    </w:p>
    <w:p w14:paraId="0C886F9A" w14:textId="6079D720" w:rsidR="00101183" w:rsidRDefault="00101183" w:rsidP="00101183">
      <w:pPr>
        <w:pStyle w:val="ListParagraph"/>
        <w:numPr>
          <w:ilvl w:val="0"/>
          <w:numId w:val="7"/>
        </w:numPr>
      </w:pPr>
      <w:r>
        <w:t>"We’ll explore both perspectives, ensuring each of you feels understood as we work toward resolving what’s driving your disconnect."</w:t>
      </w:r>
    </w:p>
    <w:p w14:paraId="692E2CDA" w14:textId="77777777" w:rsidR="00101183" w:rsidRDefault="00101183" w:rsidP="00101183"/>
    <w:p w14:paraId="44E30FCC" w14:textId="6F96A272" w:rsidR="000561B1" w:rsidRDefault="000561B1" w:rsidP="00101183">
      <w:r>
        <w:t xml:space="preserve">Bonus tip: Take your specific approach as a follow up sentence. Could be something like: Nobody is perfectly matched in their motivation and energy for therapy, and I consider it my role to make sure there is balance in the room, even if there </w:t>
      </w:r>
      <w:proofErr w:type="gramStart"/>
      <w:r>
        <w:t>isn’t</w:t>
      </w:r>
      <w:proofErr w:type="gramEnd"/>
      <w:r>
        <w:t xml:space="preserve"> matched energy for the work itself.</w:t>
      </w:r>
    </w:p>
    <w:p w14:paraId="53E570F3" w14:textId="77777777" w:rsidR="000561B1" w:rsidRDefault="000561B1" w:rsidP="00101183"/>
    <w:p w14:paraId="0CC02E8D" w14:textId="45072C76" w:rsidR="007C72C1" w:rsidRDefault="007C72C1" w:rsidP="00101183">
      <w:pPr>
        <w:rPr>
          <w:b/>
          <w:bCs/>
        </w:rPr>
      </w:pPr>
      <w:r w:rsidRPr="007C72C1">
        <w:rPr>
          <w:b/>
          <w:bCs/>
        </w:rPr>
        <w:t xml:space="preserve">Active Contribution </w:t>
      </w:r>
      <w:r w:rsidR="000561B1">
        <w:rPr>
          <w:b/>
          <w:bCs/>
        </w:rPr>
        <w:t xml:space="preserve">(In Session) </w:t>
      </w:r>
      <w:r w:rsidRPr="007C72C1">
        <w:rPr>
          <w:b/>
          <w:bCs/>
        </w:rPr>
        <w:t>of Both</w:t>
      </w:r>
      <w:r w:rsidR="000561B1">
        <w:rPr>
          <w:b/>
          <w:bCs/>
        </w:rPr>
        <w:t xml:space="preserve"> People</w:t>
      </w:r>
    </w:p>
    <w:p w14:paraId="764C440E" w14:textId="77777777" w:rsidR="007C72C1" w:rsidRDefault="007C72C1" w:rsidP="00101183">
      <w:pPr>
        <w:rPr>
          <w:b/>
          <w:bCs/>
        </w:rPr>
      </w:pPr>
    </w:p>
    <w:p w14:paraId="15549031" w14:textId="20E1C573" w:rsidR="007C72C1" w:rsidRPr="007C72C1" w:rsidRDefault="007C72C1" w:rsidP="00101183">
      <w:r>
        <w:t xml:space="preserve">Again, research supports these real-world problems couples have, whether one person becomes the shiny object due to big feelings, a diagnosis, better therapy-speak, or has the most interruption skills. Couples very often </w:t>
      </w:r>
      <w:proofErr w:type="gramStart"/>
      <w:r>
        <w:t>don’t</w:t>
      </w:r>
      <w:proofErr w:type="gramEnd"/>
      <w:r>
        <w:t xml:space="preserve"> complain but just stop going. Now </w:t>
      </w:r>
      <w:proofErr w:type="gramStart"/>
      <w:r>
        <w:t>it’s</w:t>
      </w:r>
      <w:proofErr w:type="gramEnd"/>
      <w:r>
        <w:t xml:space="preserve"> your turn to signal that you will NOT let that happen again.</w:t>
      </w:r>
    </w:p>
    <w:p w14:paraId="35E8A27D" w14:textId="77777777" w:rsidR="007C72C1" w:rsidRDefault="007C72C1" w:rsidP="00101183"/>
    <w:p w14:paraId="2448B24F" w14:textId="195F2385" w:rsidR="007C72C1" w:rsidRDefault="009C6DFC" w:rsidP="00101183">
      <w:r>
        <w:t>1</w:t>
      </w:r>
      <w:r w:rsidRPr="007C72C1">
        <w:t>. “</w:t>
      </w:r>
      <w:r w:rsidR="00101183" w:rsidRPr="007C72C1">
        <w:t>We’ll focus on productive conversations where both of you can contribute to real change.”</w:t>
      </w:r>
    </w:p>
    <w:p w14:paraId="0DA849A5" w14:textId="33BE142C" w:rsidR="00101183" w:rsidRDefault="007C72C1" w:rsidP="00101183">
      <w:r>
        <w:lastRenderedPageBreak/>
        <w:t>2</w:t>
      </w:r>
      <w:r w:rsidR="009C6DFC">
        <w:t>. “</w:t>
      </w:r>
      <w:r w:rsidR="00101183">
        <w:t>We’ll create an environment where both of you contribute to shaping the path forward, and I’ll make sure those conversations are productive and actionable."</w:t>
      </w:r>
    </w:p>
    <w:p w14:paraId="0C1E060D" w14:textId="1A8255A5" w:rsidR="00101183" w:rsidRDefault="007C72C1" w:rsidP="00101183">
      <w:r>
        <w:t xml:space="preserve">3. </w:t>
      </w:r>
      <w:r w:rsidR="00101183">
        <w:t xml:space="preserve"> "I’ll help guide you both in conversations that move the needle—where you can each contribute to building a stronger connection."</w:t>
      </w:r>
    </w:p>
    <w:p w14:paraId="4CF2036E" w14:textId="77777777" w:rsidR="000561B1" w:rsidRDefault="000561B1" w:rsidP="00101183"/>
    <w:p w14:paraId="22288C18" w14:textId="5CA3D0A0" w:rsidR="000561B1" w:rsidRDefault="000561B1" w:rsidP="00101183">
      <w:r>
        <w:t>Bonus tip: If you have an unspoken rule, now is the time to consider stating it. Bill Doherty, for example, in regular couples therapy, rarely goes more than 3-5 minutes without stopping a spouse and getting the other spouse in. In his case then, it could be stated something like this: I don’t let anyone have a therapy goal without being interactional, and I never let one person speak for so long, the other person tunes out, because they’ve already heard the complaint dozens of times.</w:t>
      </w:r>
    </w:p>
    <w:p w14:paraId="76DAE2A8" w14:textId="77777777" w:rsidR="00101183" w:rsidRDefault="00101183" w:rsidP="00101183"/>
    <w:p w14:paraId="2C0453FD" w14:textId="0AA27DFF" w:rsidR="002004B2" w:rsidRPr="002004B2" w:rsidRDefault="002004B2" w:rsidP="00101183">
      <w:pPr>
        <w:rPr>
          <w:b/>
          <w:bCs/>
        </w:rPr>
      </w:pPr>
      <w:r w:rsidRPr="002004B2">
        <w:rPr>
          <w:b/>
          <w:bCs/>
        </w:rPr>
        <w:t>Talk vs Solutions</w:t>
      </w:r>
    </w:p>
    <w:p w14:paraId="27D04D4F" w14:textId="77777777" w:rsidR="002004B2" w:rsidRDefault="002004B2" w:rsidP="00101183"/>
    <w:p w14:paraId="795F0B41" w14:textId="123DC514" w:rsidR="002004B2" w:rsidRDefault="002004B2" w:rsidP="00101183">
      <w:r>
        <w:t xml:space="preserve">No matter your style of supporting couples, sometimes the </w:t>
      </w:r>
      <w:r w:rsidR="000561B1">
        <w:t>mismatch of expectations gets in the way of the therapy itself</w:t>
      </w:r>
      <w:r>
        <w:t>. Here are more ways to help signal how you work and who your ideal clients are.</w:t>
      </w:r>
    </w:p>
    <w:p w14:paraId="164F41FB" w14:textId="77777777" w:rsidR="002004B2" w:rsidRDefault="002004B2" w:rsidP="00101183"/>
    <w:p w14:paraId="4636413D" w14:textId="6D190206" w:rsidR="00101183" w:rsidRPr="002004B2" w:rsidRDefault="002004B2" w:rsidP="00101183">
      <w:r>
        <w:t>1</w:t>
      </w:r>
      <w:r w:rsidR="00101183">
        <w:t xml:space="preserve">. </w:t>
      </w:r>
      <w:r w:rsidR="00101183" w:rsidRPr="002004B2">
        <w:t>“I’ll ensure both of you are actively engaged in creating solutions, not just talking about the problems.”</w:t>
      </w:r>
    </w:p>
    <w:p w14:paraId="09C4D972" w14:textId="08841584" w:rsidR="00101183" w:rsidRDefault="002004B2" w:rsidP="00101183">
      <w:r>
        <w:t xml:space="preserve">2. </w:t>
      </w:r>
      <w:r w:rsidR="00101183">
        <w:t>"You’ll both be involved in creating real solutions, and we won’t just focus on pointing fingers—we’ll work on what’s next."</w:t>
      </w:r>
    </w:p>
    <w:p w14:paraId="5FD69D5D" w14:textId="1C10D1E6" w:rsidR="00101183" w:rsidRDefault="002004B2" w:rsidP="00101183">
      <w:r>
        <w:t>3</w:t>
      </w:r>
      <w:r w:rsidR="00101183">
        <w:t>. "In our work together, you’ll each play a key role in figuring out how to move forward, focusing on actionable steps rather than just the past."</w:t>
      </w:r>
    </w:p>
    <w:p w14:paraId="1F8DC12C" w14:textId="77777777" w:rsidR="000561B1" w:rsidRDefault="000561B1" w:rsidP="00101183"/>
    <w:p w14:paraId="3EE35C4F" w14:textId="41CC8C47" w:rsidR="000561B1" w:rsidRDefault="000561B1" w:rsidP="00101183">
      <w:r>
        <w:t>Bonus tip: Again</w:t>
      </w:r>
      <w:r w:rsidR="009C6DFC">
        <w:t>,</w:t>
      </w:r>
      <w:r>
        <w:t xml:space="preserve"> this is where you can articulate your view. For Elizabeth and Bill, the hope is every single session leads to a change between sessions. Thus, it would be more blunt, such as stating: Every session</w:t>
      </w:r>
      <w:r w:rsidR="009C6DFC">
        <w:t>’</w:t>
      </w:r>
      <w:r>
        <w:t>s goal is to concretely work on an interactional problem that you both work on before the next session, with the goal of relational solutions being faster to attain than you may think.</w:t>
      </w:r>
    </w:p>
    <w:p w14:paraId="4FDF8349" w14:textId="77777777" w:rsidR="00A129BC" w:rsidRDefault="00A129BC" w:rsidP="00101183"/>
    <w:p w14:paraId="475FE668" w14:textId="57589208" w:rsidR="00101183" w:rsidRPr="00813ACA" w:rsidRDefault="00813ACA" w:rsidP="00101183">
      <w:pPr>
        <w:rPr>
          <w:b/>
          <w:bCs/>
        </w:rPr>
      </w:pPr>
      <w:r w:rsidRPr="00813ACA">
        <w:rPr>
          <w:b/>
          <w:bCs/>
        </w:rPr>
        <w:t>No Villains</w:t>
      </w:r>
    </w:p>
    <w:p w14:paraId="0DE98129" w14:textId="77777777" w:rsidR="00813ACA" w:rsidRDefault="00813ACA" w:rsidP="00101183"/>
    <w:p w14:paraId="4C4EF26B" w14:textId="7132751F" w:rsidR="00813ACA" w:rsidRDefault="00813ACA" w:rsidP="00101183">
      <w:r>
        <w:t xml:space="preserve">Elizabeth calls this “poor baby, what a jerk” therapy and </w:t>
      </w:r>
      <w:proofErr w:type="gramStart"/>
      <w:r>
        <w:t>many</w:t>
      </w:r>
      <w:proofErr w:type="gramEnd"/>
      <w:r>
        <w:t xml:space="preserve"> people find it extremely expensive and unhelpful when it happens.</w:t>
      </w:r>
      <w:r w:rsidR="000561B1">
        <w:t xml:space="preserve"> There is, sadly, research on this as well and there is nothing “safe” about this happening in the clinical room.</w:t>
      </w:r>
    </w:p>
    <w:p w14:paraId="1B579D2E" w14:textId="77777777" w:rsidR="00813ACA" w:rsidRDefault="00813ACA" w:rsidP="00101183"/>
    <w:p w14:paraId="4EEC9522" w14:textId="77777777" w:rsidR="00E15978" w:rsidRDefault="00101183" w:rsidP="00E15978">
      <w:pPr>
        <w:pStyle w:val="ListParagraph"/>
        <w:numPr>
          <w:ilvl w:val="0"/>
          <w:numId w:val="8"/>
        </w:numPr>
        <w:ind w:left="360"/>
      </w:pPr>
      <w:r w:rsidRPr="00813ACA">
        <w:t>“No one person is the ‘bad guy’ here—</w:t>
      </w:r>
      <w:proofErr w:type="gramStart"/>
      <w:r w:rsidRPr="00813ACA">
        <w:t>we’ll</w:t>
      </w:r>
      <w:proofErr w:type="gramEnd"/>
      <w:r w:rsidRPr="00813ACA">
        <w:t xml:space="preserve"> work to uncover both of your contributions to the dynamic.”</w:t>
      </w:r>
    </w:p>
    <w:p w14:paraId="133ECC5D" w14:textId="67F09281" w:rsidR="00E15978" w:rsidRDefault="00101183" w:rsidP="00E15978">
      <w:pPr>
        <w:pStyle w:val="ListParagraph"/>
        <w:numPr>
          <w:ilvl w:val="0"/>
          <w:numId w:val="8"/>
        </w:numPr>
        <w:ind w:left="360"/>
      </w:pPr>
      <w:r>
        <w:t>"We won’t label one of you as the problem</w:t>
      </w:r>
      <w:r w:rsidR="009C6DFC">
        <w:t>. I</w:t>
      </w:r>
      <w:r>
        <w:t>nstead, we’ll dig into how each of you is contributing to the dynamic and how we can shift it."</w:t>
      </w:r>
    </w:p>
    <w:p w14:paraId="67AE8BD1" w14:textId="2F9571E3" w:rsidR="00E15978" w:rsidRDefault="00101183" w:rsidP="00E15978">
      <w:pPr>
        <w:pStyle w:val="ListParagraph"/>
        <w:numPr>
          <w:ilvl w:val="0"/>
          <w:numId w:val="8"/>
        </w:numPr>
        <w:ind w:left="360"/>
      </w:pPr>
      <w:r>
        <w:t>"Rather than assigning blame, we’ll look at how both of you can shift patterns and create a relationship that works for both."</w:t>
      </w:r>
    </w:p>
    <w:p w14:paraId="797D8690" w14:textId="2A809B74" w:rsidR="000561B1" w:rsidRDefault="000561B1" w:rsidP="000561B1"/>
    <w:p w14:paraId="68896EA8" w14:textId="35A3FA7A" w:rsidR="000561B1" w:rsidRDefault="000561B1" w:rsidP="000561B1">
      <w:r>
        <w:lastRenderedPageBreak/>
        <w:t xml:space="preserve">Bonus Tip: If you do work heavily with affairs, abuse, or addictions, you’ll want to be more clear, such as: There is never a reason to hit, cheat, or abuse substances, so the therapy begins with the assumption of full agency for the one doing those actions. After that </w:t>
      </w:r>
      <w:proofErr w:type="gramStart"/>
      <w:r>
        <w:t>is laid</w:t>
      </w:r>
      <w:proofErr w:type="gramEnd"/>
      <w:r>
        <w:t xml:space="preserve"> out clearly, therapy with me does not become a relentless “I’m sorry” bad guy couples therapy.</w:t>
      </w:r>
    </w:p>
    <w:p w14:paraId="59D6C2A5" w14:textId="77777777" w:rsidR="00101183" w:rsidRDefault="00101183" w:rsidP="00101183"/>
    <w:p w14:paraId="138D0E46" w14:textId="1423F8B4" w:rsidR="00E15978" w:rsidRPr="00E15978" w:rsidRDefault="00E15978" w:rsidP="00101183">
      <w:pPr>
        <w:rPr>
          <w:b/>
          <w:bCs/>
        </w:rPr>
      </w:pPr>
      <w:r w:rsidRPr="00E15978">
        <w:rPr>
          <w:b/>
          <w:bCs/>
        </w:rPr>
        <w:t>Accountability and Balance</w:t>
      </w:r>
    </w:p>
    <w:p w14:paraId="41221995" w14:textId="77777777" w:rsidR="00E15978" w:rsidRDefault="00E15978" w:rsidP="00101183"/>
    <w:p w14:paraId="24F38C03" w14:textId="1A97EF70" w:rsidR="00E15978" w:rsidRDefault="00E15978" w:rsidP="00101183">
      <w:r>
        <w:t xml:space="preserve">This is a drumbeat of Bill Doherty’s entire career and view of couples therapy, and a good one to articulate to stand out amongst all the other therapy options. Unbalanced couples therapy is often deeply felt by both people, who </w:t>
      </w:r>
      <w:proofErr w:type="gramStart"/>
      <w:r>
        <w:t>don’t</w:t>
      </w:r>
      <w:proofErr w:type="gramEnd"/>
      <w:r>
        <w:t xml:space="preserve"> often have a systemic frame to know exactly what is wrong or how to fix it. This often leads to the very short-lived couples therapy where “busy schedules” create a gap that leads to never returning.</w:t>
      </w:r>
    </w:p>
    <w:p w14:paraId="16C2BA23" w14:textId="77777777" w:rsidR="00E15978" w:rsidRDefault="00E15978" w:rsidP="00101183"/>
    <w:p w14:paraId="24B4B102" w14:textId="42F74DCD" w:rsidR="00E15978" w:rsidRPr="00E15978" w:rsidRDefault="00101183" w:rsidP="00E15978">
      <w:pPr>
        <w:pStyle w:val="ListParagraph"/>
        <w:numPr>
          <w:ilvl w:val="0"/>
          <w:numId w:val="9"/>
        </w:numPr>
      </w:pPr>
      <w:r w:rsidRPr="00E15978">
        <w:t>“Our work together is about balancing accountability and compassion for both of you.”</w:t>
      </w:r>
    </w:p>
    <w:p w14:paraId="1A92F8CB" w14:textId="1ABB16BA" w:rsidR="00E15978" w:rsidRDefault="00101183" w:rsidP="000561B1">
      <w:pPr>
        <w:pStyle w:val="ListParagraph"/>
        <w:numPr>
          <w:ilvl w:val="0"/>
          <w:numId w:val="9"/>
        </w:numPr>
      </w:pPr>
      <w:r>
        <w:t xml:space="preserve"> "I’ll help both of you stay accountable to each other while balancing that with empathy and compassion for where each of you is coming from."</w:t>
      </w:r>
    </w:p>
    <w:p w14:paraId="678A003C" w14:textId="1C7DA0EA" w:rsidR="00101183" w:rsidRDefault="00101183" w:rsidP="00101183">
      <w:pPr>
        <w:pStyle w:val="ListParagraph"/>
        <w:numPr>
          <w:ilvl w:val="0"/>
          <w:numId w:val="9"/>
        </w:numPr>
      </w:pPr>
      <w:r>
        <w:t>"We’ll work together to make sure both of you are responsible for the growth of the relationship, while treating each other with care and respect."</w:t>
      </w:r>
    </w:p>
    <w:p w14:paraId="47805D69" w14:textId="4CDF4E45" w:rsidR="000561B1" w:rsidRDefault="000561B1" w:rsidP="000561B1"/>
    <w:p w14:paraId="4C9DCFDA" w14:textId="424BA422" w:rsidR="000561B1" w:rsidRDefault="000561B1" w:rsidP="000561B1">
      <w:r>
        <w:t>Bonus tip: Depending on your style, you may want to go for it and say your version of: I am a solid presence in the room, not letting anyone mind-read their partner, or interrupt, or therapize the other, which helps keep both of you on equal footing to own your own feelings and work on your side of the interactional problems</w:t>
      </w:r>
    </w:p>
    <w:p w14:paraId="3437D923" w14:textId="77777777" w:rsidR="00101183" w:rsidRDefault="00101183" w:rsidP="00101183"/>
    <w:p w14:paraId="53318509" w14:textId="77777777" w:rsidR="00101183" w:rsidRDefault="00101183" w:rsidP="00101183"/>
    <w:p w14:paraId="2414A0F4" w14:textId="33080309" w:rsidR="00EC32E6" w:rsidRDefault="00EC32E6" w:rsidP="00101183"/>
    <w:sectPr w:rsidR="00EC3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 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C5142"/>
    <w:multiLevelType w:val="hybridMultilevel"/>
    <w:tmpl w:val="50C4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703E4"/>
    <w:multiLevelType w:val="hybridMultilevel"/>
    <w:tmpl w:val="6B6A32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BD5CB5"/>
    <w:multiLevelType w:val="hybridMultilevel"/>
    <w:tmpl w:val="9278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5AD"/>
    <w:multiLevelType w:val="hybridMultilevel"/>
    <w:tmpl w:val="64A2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D1B1B"/>
    <w:multiLevelType w:val="hybridMultilevel"/>
    <w:tmpl w:val="03703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1D5035"/>
    <w:multiLevelType w:val="hybridMultilevel"/>
    <w:tmpl w:val="69402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F16F20"/>
    <w:multiLevelType w:val="hybridMultilevel"/>
    <w:tmpl w:val="C6D2D8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064DE8"/>
    <w:multiLevelType w:val="hybridMultilevel"/>
    <w:tmpl w:val="23106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82043"/>
    <w:multiLevelType w:val="hybridMultilevel"/>
    <w:tmpl w:val="0152EC04"/>
    <w:lvl w:ilvl="0" w:tplc="D1F2EDA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16cid:durableId="47997619">
    <w:abstractNumId w:val="5"/>
  </w:num>
  <w:num w:numId="2" w16cid:durableId="1285623122">
    <w:abstractNumId w:val="3"/>
  </w:num>
  <w:num w:numId="3" w16cid:durableId="375786229">
    <w:abstractNumId w:val="7"/>
  </w:num>
  <w:num w:numId="4" w16cid:durableId="35202358">
    <w:abstractNumId w:val="2"/>
  </w:num>
  <w:num w:numId="5" w16cid:durableId="1397241591">
    <w:abstractNumId w:val="8"/>
  </w:num>
  <w:num w:numId="6" w16cid:durableId="1225409171">
    <w:abstractNumId w:val="1"/>
  </w:num>
  <w:num w:numId="7" w16cid:durableId="170801788">
    <w:abstractNumId w:val="6"/>
  </w:num>
  <w:num w:numId="8" w16cid:durableId="1826241730">
    <w:abstractNumId w:val="0"/>
  </w:num>
  <w:num w:numId="9" w16cid:durableId="686491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2E"/>
    <w:rsid w:val="000561B1"/>
    <w:rsid w:val="0007369E"/>
    <w:rsid w:val="000F330C"/>
    <w:rsid w:val="00101183"/>
    <w:rsid w:val="00180A38"/>
    <w:rsid w:val="001E6755"/>
    <w:rsid w:val="002004B2"/>
    <w:rsid w:val="0020376A"/>
    <w:rsid w:val="00215542"/>
    <w:rsid w:val="002160AF"/>
    <w:rsid w:val="003019A4"/>
    <w:rsid w:val="0040033B"/>
    <w:rsid w:val="00767AD4"/>
    <w:rsid w:val="007C72C1"/>
    <w:rsid w:val="00813ACA"/>
    <w:rsid w:val="008D458D"/>
    <w:rsid w:val="00927A01"/>
    <w:rsid w:val="009C6DFC"/>
    <w:rsid w:val="00A129BC"/>
    <w:rsid w:val="00A32A2E"/>
    <w:rsid w:val="00A617DC"/>
    <w:rsid w:val="00A67BE6"/>
    <w:rsid w:val="00AB5BED"/>
    <w:rsid w:val="00B739A0"/>
    <w:rsid w:val="00CD460B"/>
    <w:rsid w:val="00D64942"/>
    <w:rsid w:val="00E15978"/>
    <w:rsid w:val="00EC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1B59"/>
  <w15:chartTrackingRefBased/>
  <w15:docId w15:val="{F92D9556-15BE-184A-8173-58369B57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A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A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A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A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A2E"/>
    <w:rPr>
      <w:rFonts w:eastAsiaTheme="majorEastAsia" w:cstheme="majorBidi"/>
      <w:color w:val="272727" w:themeColor="text1" w:themeTint="D8"/>
    </w:rPr>
  </w:style>
  <w:style w:type="paragraph" w:styleId="Title">
    <w:name w:val="Title"/>
    <w:basedOn w:val="Normal"/>
    <w:next w:val="Normal"/>
    <w:link w:val="TitleChar"/>
    <w:uiPriority w:val="10"/>
    <w:qFormat/>
    <w:rsid w:val="00A32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A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A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A2E"/>
    <w:rPr>
      <w:i/>
      <w:iCs/>
      <w:color w:val="404040" w:themeColor="text1" w:themeTint="BF"/>
    </w:rPr>
  </w:style>
  <w:style w:type="paragraph" w:styleId="ListParagraph">
    <w:name w:val="List Paragraph"/>
    <w:basedOn w:val="Normal"/>
    <w:uiPriority w:val="34"/>
    <w:qFormat/>
    <w:rsid w:val="00A32A2E"/>
    <w:pPr>
      <w:ind w:left="720"/>
      <w:contextualSpacing/>
    </w:pPr>
  </w:style>
  <w:style w:type="character" w:styleId="IntenseEmphasis">
    <w:name w:val="Intense Emphasis"/>
    <w:basedOn w:val="DefaultParagraphFont"/>
    <w:uiPriority w:val="21"/>
    <w:qFormat/>
    <w:rsid w:val="00A32A2E"/>
    <w:rPr>
      <w:i/>
      <w:iCs/>
      <w:color w:val="0F4761" w:themeColor="accent1" w:themeShade="BF"/>
    </w:rPr>
  </w:style>
  <w:style w:type="paragraph" w:styleId="IntenseQuote">
    <w:name w:val="Intense Quote"/>
    <w:basedOn w:val="Normal"/>
    <w:next w:val="Normal"/>
    <w:link w:val="IntenseQuoteChar"/>
    <w:uiPriority w:val="30"/>
    <w:qFormat/>
    <w:rsid w:val="00A3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A2E"/>
    <w:rPr>
      <w:i/>
      <w:iCs/>
      <w:color w:val="0F4761" w:themeColor="accent1" w:themeShade="BF"/>
    </w:rPr>
  </w:style>
  <w:style w:type="character" w:styleId="IntenseReference">
    <w:name w:val="Intense Reference"/>
    <w:basedOn w:val="DefaultParagraphFont"/>
    <w:uiPriority w:val="32"/>
    <w:qFormat/>
    <w:rsid w:val="00A32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Thomas</dc:creator>
  <cp:keywords/>
  <dc:description/>
  <cp:lastModifiedBy>Codi QBR Quick</cp:lastModifiedBy>
  <cp:revision>3</cp:revision>
  <dcterms:created xsi:type="dcterms:W3CDTF">2024-10-29T16:00:00Z</dcterms:created>
  <dcterms:modified xsi:type="dcterms:W3CDTF">2024-11-03T18:04:00Z</dcterms:modified>
</cp:coreProperties>
</file>